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19E" w:rsidRDefault="002643BE" w:rsidP="00960A2F">
      <w:pPr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REJESTR WEJŚĆ I WYJŚĆ OSÓB Z ZEWNĄTRZ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77"/>
        <w:gridCol w:w="3969"/>
        <w:gridCol w:w="3828"/>
        <w:gridCol w:w="3685"/>
      </w:tblGrid>
      <w:tr w:rsidR="00960A2F" w:rsidTr="00960A2F">
        <w:tc>
          <w:tcPr>
            <w:tcW w:w="4077" w:type="dxa"/>
          </w:tcPr>
          <w:p w:rsidR="00960A2F" w:rsidRDefault="00960A2F" w:rsidP="002643B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Imię i nazwisko</w:t>
            </w:r>
          </w:p>
        </w:tc>
        <w:tc>
          <w:tcPr>
            <w:tcW w:w="3969" w:type="dxa"/>
          </w:tcPr>
          <w:p w:rsidR="00960A2F" w:rsidRDefault="002643BE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Cel wizyty</w:t>
            </w: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 i godzin</w:t>
            </w:r>
            <w:r w:rsidR="002643BE">
              <w:rPr>
                <w:b/>
                <w:sz w:val="32"/>
                <w:szCs w:val="32"/>
              </w:rPr>
              <w:t>a wejścia</w:t>
            </w: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Data i godzina wy</w:t>
            </w:r>
            <w:r w:rsidR="002643BE">
              <w:rPr>
                <w:b/>
                <w:sz w:val="32"/>
                <w:szCs w:val="32"/>
              </w:rPr>
              <w:t>jścia</w:t>
            </w: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  <w:tr w:rsidR="00960A2F" w:rsidTr="00960A2F">
        <w:tc>
          <w:tcPr>
            <w:tcW w:w="4077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828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685" w:type="dxa"/>
          </w:tcPr>
          <w:p w:rsidR="00960A2F" w:rsidRDefault="00960A2F" w:rsidP="00960A2F">
            <w:pPr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960A2F" w:rsidRPr="00960A2F" w:rsidRDefault="00960A2F" w:rsidP="00960A2F">
      <w:pPr>
        <w:jc w:val="center"/>
        <w:rPr>
          <w:b/>
          <w:sz w:val="32"/>
          <w:szCs w:val="32"/>
        </w:rPr>
      </w:pPr>
    </w:p>
    <w:sectPr w:rsidR="00960A2F" w:rsidRPr="00960A2F" w:rsidSect="00960A2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A2F"/>
    <w:rsid w:val="002643BE"/>
    <w:rsid w:val="0028219E"/>
    <w:rsid w:val="005C5543"/>
    <w:rsid w:val="00960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60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aklementowska</dc:creator>
  <cp:lastModifiedBy>aklementowska</cp:lastModifiedBy>
  <cp:revision>2</cp:revision>
  <cp:lastPrinted>2018-05-21T11:38:00Z</cp:lastPrinted>
  <dcterms:created xsi:type="dcterms:W3CDTF">2018-05-21T11:38:00Z</dcterms:created>
  <dcterms:modified xsi:type="dcterms:W3CDTF">2018-05-21T11:38:00Z</dcterms:modified>
</cp:coreProperties>
</file>